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E20FED" w14:textId="43B5E145" w:rsidR="00CF5C2E" w:rsidRDefault="00CF5C2E">
      <w:pPr>
        <w:rPr>
          <w:sz w:val="48"/>
          <w:szCs w:val="48"/>
        </w:rPr>
      </w:pPr>
      <w:r>
        <w:rPr>
          <w:sz w:val="48"/>
          <w:szCs w:val="48"/>
        </w:rPr>
        <w:t xml:space="preserve">Auto Segmentacja </w:t>
      </w:r>
    </w:p>
    <w:p w14:paraId="13F14972" w14:textId="2B9BDFB6" w:rsidR="008E4319" w:rsidRPr="00B532C3" w:rsidRDefault="00B532C3">
      <w:pPr>
        <w:rPr>
          <w:sz w:val="48"/>
          <w:szCs w:val="48"/>
        </w:rPr>
      </w:pPr>
      <w:r w:rsidRPr="00B532C3">
        <w:rPr>
          <w:sz w:val="48"/>
          <w:szCs w:val="48"/>
        </w:rPr>
        <w:t>Zdjęcie bazowe:</w:t>
      </w:r>
    </w:p>
    <w:p w14:paraId="017E9776" w14:textId="1B4DED90" w:rsidR="00B532C3" w:rsidRDefault="00B532C3">
      <w:r>
        <w:rPr>
          <w:noProof/>
        </w:rPr>
        <w:drawing>
          <wp:inline distT="0" distB="0" distL="0" distR="0" wp14:anchorId="3DF9DF6E" wp14:editId="762F218C">
            <wp:extent cx="5505450" cy="3573074"/>
            <wp:effectExtent l="0" t="0" r="0" b="8890"/>
            <wp:docPr id="21450671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46" cy="35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F3FD5" w14:textId="41C9E9BE" w:rsidR="00B532C3" w:rsidRPr="00B532C3" w:rsidRDefault="00B532C3" w:rsidP="00B532C3">
      <w:pPr>
        <w:rPr>
          <w:sz w:val="48"/>
          <w:szCs w:val="48"/>
        </w:rPr>
      </w:pPr>
      <w:r>
        <w:rPr>
          <w:sz w:val="48"/>
          <w:szCs w:val="48"/>
        </w:rPr>
        <w:t>Segmentacja 1.</w:t>
      </w:r>
      <w:r w:rsidRPr="00B532C3">
        <w:rPr>
          <w:sz w:val="48"/>
          <w:szCs w:val="48"/>
        </w:rPr>
        <w:t>:</w:t>
      </w:r>
    </w:p>
    <w:p w14:paraId="51BE0A60" w14:textId="77777777" w:rsidR="00894950" w:rsidRDefault="00B532C3">
      <w:r>
        <w:rPr>
          <w:noProof/>
        </w:rPr>
        <w:drawing>
          <wp:inline distT="0" distB="0" distL="0" distR="0" wp14:anchorId="401737EB" wp14:editId="00B4F24B">
            <wp:extent cx="5753100" cy="3648075"/>
            <wp:effectExtent l="0" t="0" r="0" b="9525"/>
            <wp:docPr id="1423466629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A111" w14:textId="49894CD6" w:rsidR="00B532C3" w:rsidRDefault="00B532C3"/>
    <w:p w14:paraId="425E207C" w14:textId="0DED3F37" w:rsidR="00B532C3" w:rsidRPr="00B532C3" w:rsidRDefault="00B532C3" w:rsidP="00B532C3">
      <w:pPr>
        <w:rPr>
          <w:sz w:val="48"/>
          <w:szCs w:val="48"/>
        </w:rPr>
      </w:pPr>
      <w:r>
        <w:rPr>
          <w:sz w:val="48"/>
          <w:szCs w:val="48"/>
        </w:rPr>
        <w:t xml:space="preserve">Segmentacja </w:t>
      </w:r>
      <w:r>
        <w:rPr>
          <w:sz w:val="48"/>
          <w:szCs w:val="48"/>
        </w:rPr>
        <w:t>2</w:t>
      </w:r>
      <w:r>
        <w:rPr>
          <w:sz w:val="48"/>
          <w:szCs w:val="48"/>
        </w:rPr>
        <w:t>.</w:t>
      </w:r>
      <w:r w:rsidRPr="00B532C3">
        <w:rPr>
          <w:sz w:val="48"/>
          <w:szCs w:val="48"/>
        </w:rPr>
        <w:t>:</w:t>
      </w:r>
    </w:p>
    <w:p w14:paraId="78BE94C4" w14:textId="1FC6B493" w:rsidR="00B532C3" w:rsidRDefault="00894950">
      <w:r>
        <w:rPr>
          <w:noProof/>
        </w:rPr>
        <w:drawing>
          <wp:inline distT="0" distB="0" distL="0" distR="0" wp14:anchorId="250A2C71" wp14:editId="045C512E">
            <wp:extent cx="5753100" cy="495300"/>
            <wp:effectExtent l="0" t="0" r="0" b="0"/>
            <wp:docPr id="915469890" name="Obraz 3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9890" name="Obraz 3" descr="Obraz zawierający tekst, zrzut ekranu, Czcionka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7B82C" w14:textId="0335EAC5" w:rsidR="00894950" w:rsidRDefault="00894950">
      <w:r>
        <w:t xml:space="preserve">Obraz 2000 x 3000 okazał się zbyt duży </w:t>
      </w:r>
    </w:p>
    <w:p w14:paraId="6FBF2E0E" w14:textId="3D8760D9" w:rsidR="00986342" w:rsidRDefault="00986342">
      <w:r>
        <w:t>Po zmianie rozmiaru na 1500 x 1000 i zmianie z CPU na T4 GPU</w:t>
      </w:r>
    </w:p>
    <w:p w14:paraId="2405BE40" w14:textId="68AE4057" w:rsidR="00986342" w:rsidRDefault="00986342" w:rsidP="00986342">
      <w:r>
        <w:t>Dla parametrów:</w:t>
      </w:r>
    </w:p>
    <w:p w14:paraId="0741F3F6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 xml:space="preserve">mask_generator_2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SAM2AutomaticMaskGenerator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838E6FB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>    model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sam2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A01F105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>    points_per_side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64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7880B63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   points_per_batch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128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9297BC8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   pred_iou_thresh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0.7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77E5E95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   stability_score_thresh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0.92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5FF3313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   stability_score_offset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0.7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A573B8B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   crop_n_layers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93FC97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>    box_nms_thresh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0.7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B4E166D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   crop_n_points_downscale_factor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DBF512D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>    min_mask_region_area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25.0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F9A15AC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>    use_m2m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88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53E37BC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EECEF60" w14:textId="77777777" w:rsidR="00986342" w:rsidRDefault="0098634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439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547BA9C" w14:textId="3C8E2D7F" w:rsidR="00986342" w:rsidRDefault="00986342">
      <w:r>
        <w:rPr>
          <w:noProof/>
        </w:rPr>
        <w:drawing>
          <wp:inline distT="0" distB="0" distL="0" distR="0" wp14:anchorId="4C64A84C" wp14:editId="1C1A6B2C">
            <wp:extent cx="5753100" cy="3886200"/>
            <wp:effectExtent l="0" t="0" r="0" b="0"/>
            <wp:docPr id="167369217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93937" w14:textId="77777777" w:rsidR="00CF5C2E" w:rsidRDefault="00CF5C2E"/>
    <w:p w14:paraId="3F046C5B" w14:textId="77777777" w:rsidR="00CF5C2E" w:rsidRDefault="00CF5C2E"/>
    <w:p w14:paraId="63C2C3B2" w14:textId="77777777" w:rsidR="00CF5C2E" w:rsidRDefault="00CF5C2E" w:rsidP="00CF5C2E">
      <w:pPr>
        <w:rPr>
          <w:sz w:val="48"/>
          <w:szCs w:val="48"/>
        </w:rPr>
      </w:pPr>
      <w:r>
        <w:rPr>
          <w:sz w:val="48"/>
          <w:szCs w:val="48"/>
        </w:rPr>
        <w:lastRenderedPageBreak/>
        <w:t>Segmentacja na podstawie punktu</w:t>
      </w:r>
    </w:p>
    <w:p w14:paraId="5520BB6A" w14:textId="7B08E58F" w:rsidR="00CF5C2E" w:rsidRDefault="00CF5C2E">
      <w:r>
        <w:rPr>
          <w:noProof/>
          <w:sz w:val="48"/>
          <w:szCs w:val="48"/>
        </w:rPr>
        <w:drawing>
          <wp:inline distT="0" distB="0" distL="0" distR="0" wp14:anchorId="73A40F65" wp14:editId="5FD19197">
            <wp:extent cx="5508588" cy="3924300"/>
            <wp:effectExtent l="0" t="0" r="0" b="0"/>
            <wp:docPr id="1290546022" name="Obraz 5" descr="Obraz zawierający budynek, na wolnym powietrzu, Przeznaczony do użycia w celach mieszkalnych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46022" name="Obraz 5" descr="Obraz zawierający budynek, na wolnym powietrzu, Przeznaczony do użycia w celach mieszkalnych, nieb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594" cy="392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C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B5B2B4" wp14:editId="0548A266">
            <wp:extent cx="5760720" cy="4151527"/>
            <wp:effectExtent l="0" t="0" r="0" b="1905"/>
            <wp:docPr id="155928783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E6BB" w14:textId="77777777" w:rsidR="00CF5C2E" w:rsidRDefault="00CF5C2E">
      <w:r>
        <w:rPr>
          <w:noProof/>
        </w:rPr>
        <w:lastRenderedPageBreak/>
        <w:drawing>
          <wp:inline distT="0" distB="0" distL="0" distR="0" wp14:anchorId="6947430B" wp14:editId="5A3F1147">
            <wp:extent cx="5762625" cy="4152900"/>
            <wp:effectExtent l="0" t="0" r="9525" b="0"/>
            <wp:docPr id="162411375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EBC7B" w14:textId="3582CE3F" w:rsidR="00CF5C2E" w:rsidRPr="00CF5C2E" w:rsidRDefault="00CF5C2E">
      <w:pPr>
        <w:rPr>
          <w:sz w:val="48"/>
          <w:szCs w:val="48"/>
        </w:rPr>
      </w:pPr>
      <w:r>
        <w:rPr>
          <w:sz w:val="48"/>
          <w:szCs w:val="48"/>
        </w:rPr>
        <w:t xml:space="preserve">Segmentacja na podstawie </w:t>
      </w:r>
      <w:r>
        <w:rPr>
          <w:sz w:val="48"/>
          <w:szCs w:val="48"/>
        </w:rPr>
        <w:t>obszaru</w:t>
      </w:r>
    </w:p>
    <w:p w14:paraId="09AF7A92" w14:textId="2EB27CE9" w:rsidR="00CF5C2E" w:rsidRDefault="00CF5C2E">
      <w:r>
        <w:rPr>
          <w:noProof/>
        </w:rPr>
        <w:drawing>
          <wp:inline distT="0" distB="0" distL="0" distR="0" wp14:anchorId="71D187BD" wp14:editId="7903B2A9">
            <wp:extent cx="5810250" cy="3899110"/>
            <wp:effectExtent l="0" t="0" r="0" b="6350"/>
            <wp:docPr id="35850473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731" cy="390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BEE7" w14:textId="77777777" w:rsidR="00CF5C2E" w:rsidRDefault="00CF5C2E"/>
    <w:p w14:paraId="6B5D77AE" w14:textId="0B414368" w:rsidR="00CF5C2E" w:rsidRDefault="00CF5C2E"/>
    <w:p w14:paraId="1A98D2A9" w14:textId="3CD98343" w:rsidR="00CF5C2E" w:rsidRDefault="00CF5C2E" w:rsidP="00CF5C2E">
      <w:pPr>
        <w:rPr>
          <w:sz w:val="48"/>
          <w:szCs w:val="48"/>
        </w:rPr>
      </w:pPr>
    </w:p>
    <w:p w14:paraId="5684421F" w14:textId="62E2A825" w:rsidR="00CF5C2E" w:rsidRDefault="00CF5C2E" w:rsidP="00CF5C2E"/>
    <w:sectPr w:rsidR="00CF5C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3BC"/>
    <w:rsid w:val="001124AA"/>
    <w:rsid w:val="003C3C74"/>
    <w:rsid w:val="004A2EFE"/>
    <w:rsid w:val="006E5672"/>
    <w:rsid w:val="00894950"/>
    <w:rsid w:val="008E4319"/>
    <w:rsid w:val="00986342"/>
    <w:rsid w:val="009A23BC"/>
    <w:rsid w:val="00B532C3"/>
    <w:rsid w:val="00BC1BC2"/>
    <w:rsid w:val="00CF5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34500"/>
  <w15:chartTrackingRefBased/>
  <w15:docId w15:val="{8A334226-5107-4A14-97CF-A45202192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F5C2E"/>
  </w:style>
  <w:style w:type="paragraph" w:styleId="Nagwek1">
    <w:name w:val="heading 1"/>
    <w:basedOn w:val="Normalny"/>
    <w:next w:val="Normalny"/>
    <w:link w:val="Nagwek1Znak"/>
    <w:uiPriority w:val="9"/>
    <w:qFormat/>
    <w:rsid w:val="009A23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A23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A23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A23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A23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A23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A23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A23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A23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A23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A23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A23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A23BC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A23BC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A23BC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A23BC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A23BC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A23BC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9A23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A23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A23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A23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9A23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A23BC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9A23BC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A23BC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A23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A23BC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9A23BC"/>
    <w:rPr>
      <w:b/>
      <w:bCs/>
      <w:smallCaps/>
      <w:color w:val="0F4761" w:themeColor="accent1" w:themeShade="BF"/>
      <w:spacing w:val="5"/>
    </w:rPr>
  </w:style>
  <w:style w:type="paragraph" w:styleId="NormalnyWeb">
    <w:name w:val="Normal (Web)"/>
    <w:basedOn w:val="Normalny"/>
    <w:uiPriority w:val="99"/>
    <w:semiHidden/>
    <w:unhideWhenUsed/>
    <w:rsid w:val="0098634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339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82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0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6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BD8AC95-0340-4CF5-8B0E-8013E5C72D22}">
  <we:reference id="wa104382008" version="1.1.0.1" store="pl-PL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5</Pages>
  <Words>95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Cezary Tytko</dc:creator>
  <cp:keywords/>
  <dc:description/>
  <cp:lastModifiedBy>Cezary Tytko</cp:lastModifiedBy>
  <cp:revision>4</cp:revision>
  <dcterms:created xsi:type="dcterms:W3CDTF">2024-10-14T16:34:00Z</dcterms:created>
  <dcterms:modified xsi:type="dcterms:W3CDTF">2024-10-14T18:34:00Z</dcterms:modified>
</cp:coreProperties>
</file>